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bookmarkEnd w:id="0"/>
    <w:p w:rsidR="00F507D8" w:rsidRPr="001F23A0" w:rsidRDefault="00A56AB9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 несчастные случаи на дорогах:</w:t>
      </w:r>
    </w:p>
    <w:p w:rsidR="00293D0E" w:rsidRPr="001F23A0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="00293D0E"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</w:t>
      </w:r>
      <w:r w:rsidR="003B79F2" w:rsidRPr="001F23A0">
        <w:rPr>
          <w:rFonts w:ascii="Liberation Serif" w:hAnsi="Liberation Serif"/>
          <w:sz w:val="28"/>
          <w:szCs w:val="28"/>
        </w:rPr>
        <w:t xml:space="preserve"> </w:t>
      </w:r>
      <w:r w:rsidR="00061C97" w:rsidRPr="001F23A0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</w:t>
      </w:r>
      <w:r w:rsidR="00061C97" w:rsidRPr="001F23A0">
        <w:rPr>
          <w:rFonts w:ascii="Liberation Serif" w:hAnsi="Liberation Serif"/>
          <w:sz w:val="28"/>
          <w:szCs w:val="28"/>
        </w:rPr>
        <w:t>проезжую часть</w:t>
      </w:r>
      <w:r w:rsidRPr="001F23A0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1F23A0">
        <w:rPr>
          <w:rFonts w:ascii="Liberation Serif" w:hAnsi="Liberation Serif"/>
          <w:sz w:val="28"/>
          <w:szCs w:val="28"/>
        </w:rPr>
        <w:t xml:space="preserve">также </w:t>
      </w:r>
      <w:r w:rsidRPr="001F23A0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1F23A0">
        <w:rPr>
          <w:rFonts w:ascii="Liberation Serif" w:hAnsi="Liberation Serif"/>
          <w:sz w:val="28"/>
          <w:szCs w:val="28"/>
        </w:rPr>
        <w:t>увидеть человека</w:t>
      </w:r>
      <w:r w:rsidRPr="001F23A0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 w:rsidR="001F23A0"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бросалась в глаза</w:t>
      </w:r>
      <w:r w:rsidRPr="001F23A0">
        <w:rPr>
          <w:rFonts w:ascii="Liberation Serif" w:hAnsi="Liberation Serif"/>
          <w:sz w:val="28"/>
          <w:szCs w:val="28"/>
          <w:highlight w:val="yellow"/>
        </w:rPr>
        <w:t>: светлые цвета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gram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и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spell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>световозвращатели</w:t>
      </w:r>
      <w:proofErr w:type="spellEnd"/>
      <w:proofErr w:type="gramEnd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на одежде в виде нашитых полос или вставок</w:t>
      </w:r>
      <w:r w:rsidRPr="001F23A0">
        <w:rPr>
          <w:rFonts w:ascii="Liberation Serif" w:hAnsi="Liberation Serif"/>
          <w:sz w:val="28"/>
          <w:szCs w:val="28"/>
          <w:highlight w:val="yellow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1F23A0">
        <w:rPr>
          <w:rFonts w:ascii="Liberation Serif" w:hAnsi="Liberation Serif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B"/>
    <w:rsid w:val="00061C97"/>
    <w:rsid w:val="001F23A0"/>
    <w:rsid w:val="00293D0E"/>
    <w:rsid w:val="00381A6E"/>
    <w:rsid w:val="003B79F2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0FD0-0C25-493C-9CAD-C289A05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Шубина Мария Анатольевна</cp:lastModifiedBy>
  <cp:revision>14</cp:revision>
  <cp:lastPrinted>2023-03-03T07:08:00Z</cp:lastPrinted>
  <dcterms:created xsi:type="dcterms:W3CDTF">2019-08-27T07:19:00Z</dcterms:created>
  <dcterms:modified xsi:type="dcterms:W3CDTF">2023-03-03T07:09:00Z</dcterms:modified>
</cp:coreProperties>
</file>