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C5E4" w14:textId="2DB7CBD3" w:rsidR="00875704" w:rsidRPr="00A06906" w:rsidRDefault="00AB161A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Медпомощь для жителей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Свердловской</w:t>
      </w:r>
      <w:r w:rsidR="007F2F9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области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станет доступнее благодаря </w:t>
      </w:r>
      <w:proofErr w:type="spellStart"/>
      <w:r w:rsidRPr="00A06906">
        <w:rPr>
          <w:rFonts w:ascii="Liberation Serif" w:hAnsi="Liberation Serif" w:cs="Liberation Serif"/>
          <w:b/>
          <w:bCs/>
          <w:sz w:val="28"/>
          <w:szCs w:val="28"/>
        </w:rPr>
        <w:t>медчатам</w:t>
      </w:r>
      <w:proofErr w:type="spellEnd"/>
    </w:p>
    <w:p w14:paraId="7F132F65" w14:textId="77777777" w:rsidR="00A06906" w:rsidRPr="00A06906" w:rsidRDefault="00A06906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EAD0935" w14:textId="77777777" w:rsidR="00A06906" w:rsidRPr="00A06906" w:rsidRDefault="009004B8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>Для жителей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Екатеринбурга</w:t>
      </w:r>
      <w:r w:rsidR="00875704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и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Свердловской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области запустили медицинские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чаты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spellStart"/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Телеграм</w:t>
      </w:r>
      <w:proofErr w:type="spellEnd"/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для общения </w:t>
      </w:r>
      <w:r w:rsidR="00516C22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больницами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9A8C0A0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Чаты созданы в рамках федерального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». Главная задача проекта – повышение качества и доступности медицинской помощи для населения. </w:t>
      </w:r>
    </w:p>
    <w:p w14:paraId="59F2A053" w14:textId="11F306BB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Всего в регионе создали 12 чатов. График работы - с 8:00 до 20:00 с понедельника по субботу включительно. Информация о чатах размещена на сайтах Министерства здравоохранения и 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ицинских 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организаций. </w:t>
      </w:r>
    </w:p>
    <w:p w14:paraId="17176111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 чате</w:t>
      </w:r>
      <w:r w:rsidR="00875704" w:rsidRPr="00A06906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задать вопросы, касающиеся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ицинского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обслуживания, а представитель 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ицинской 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твет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ит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в течение двух часов. </w:t>
      </w:r>
    </w:p>
    <w:p w14:paraId="459AA44A" w14:textId="76B41C52" w:rsidR="00AB161A" w:rsidRPr="00A06906" w:rsidRDefault="002636B9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ажно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, что назначение лечения и медицинские советы в чате получить не</w:t>
      </w:r>
      <w:r w:rsidR="00A06906" w:rsidRPr="00A06906">
        <w:rPr>
          <w:rFonts w:ascii="Liberation Serif" w:hAnsi="Liberation Serif" w:cs="Liberation Serif"/>
          <w:sz w:val="28"/>
          <w:szCs w:val="28"/>
        </w:rPr>
        <w:t xml:space="preserve"> получится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>, это возможно уже только на приёме у врача</w:t>
      </w:r>
      <w:r w:rsidR="00AB161A" w:rsidRPr="00A06906">
        <w:rPr>
          <w:rFonts w:ascii="Liberation Serif" w:hAnsi="Liberation Serif" w:cs="Liberation Serif"/>
          <w:sz w:val="28"/>
          <w:szCs w:val="28"/>
        </w:rPr>
        <w:t>. Также в чат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ах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не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получится вызвать неотложную или скорую помощь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E63F846" w14:textId="2701E5BD" w:rsidR="009004B8" w:rsidRPr="00A06906" w:rsidRDefault="009004B8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Евгений Мартынов, руководитель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>», член Общественного совета по проведению независимой оценки качества условий оказания услуг медицинскими организациями при Минздраве России:</w:t>
      </w:r>
    </w:p>
    <w:p w14:paraId="2F77CDAE" w14:textId="26F1E929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«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Медицинский чат </w:t>
      </w:r>
      <w:r w:rsidR="002636B9" w:rsidRPr="00A06906">
        <w:rPr>
          <w:rFonts w:ascii="Liberation Serif" w:hAnsi="Liberation Serif" w:cs="Liberation Serif"/>
          <w:i/>
          <w:iCs/>
          <w:sz w:val="28"/>
          <w:szCs w:val="28"/>
        </w:rPr>
        <w:t>дает возможность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оперативно решать проблемы, возникающие у жителей при обращении за медицинской помощью. Мы нацелены создать условия для принятия системных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проактивных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мер органами государственной власти, местного самоуправления, региональными общественными палатами,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пациентскими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организациями. Также планируется реализация мероприятий, направленных на повышение уровня правовой грамотности населения</w:t>
      </w:r>
      <w:r w:rsidR="009004B8" w:rsidRPr="00A06906">
        <w:rPr>
          <w:rFonts w:ascii="Liberation Serif" w:hAnsi="Liberation Serif" w:cs="Liberation Serif"/>
          <w:i/>
          <w:iCs/>
          <w:sz w:val="28"/>
          <w:szCs w:val="28"/>
        </w:rPr>
        <w:t>».</w:t>
      </w:r>
    </w:p>
    <w:p w14:paraId="6812062E" w14:textId="77777777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Пилотный проект был запущен в 2018 году в Московской области. За этот период в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медчатах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рассмотрено более 100 000 обращений. Федеральный проект реализуется с использованием гранта Президента Российской Федерации, предоставленного Фондом президентских грантов, при поддержке Общественной палаты и Министерства здравоохранения Российской Федерации. </w:t>
      </w:r>
    </w:p>
    <w:p w14:paraId="72EED331" w14:textId="77777777" w:rsidR="00A06906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Основные вопросы, решающие в чатах это</w:t>
      </w:r>
      <w:r w:rsidRPr="00A06906">
        <w:rPr>
          <w:rFonts w:ascii="Liberation Serif" w:hAnsi="Liberation Serif" w:cs="Liberation Serif"/>
          <w:sz w:val="28"/>
          <w:szCs w:val="28"/>
        </w:rPr>
        <w:t>: запись к врачу, проблемы с вызовом врача на дом, очереди в поликлиниках, запись на обследование и тестирование, ответы и разъяснения н</w:t>
      </w:r>
      <w:r w:rsidR="00A06906" w:rsidRPr="00A06906">
        <w:rPr>
          <w:rFonts w:ascii="Liberation Serif" w:hAnsi="Liberation Serif" w:cs="Liberation Serif"/>
          <w:sz w:val="28"/>
          <w:szCs w:val="28"/>
        </w:rPr>
        <w:t>ормативных документов и другое.</w:t>
      </w:r>
    </w:p>
    <w:p w14:paraId="20F022DB" w14:textId="0999F8EA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Какие вопросы там не рассматриваются</w:t>
      </w:r>
      <w:r w:rsidRPr="00A06906">
        <w:rPr>
          <w:rFonts w:ascii="Liberation Serif" w:hAnsi="Liberation Serif" w:cs="Liberation Serif"/>
          <w:sz w:val="28"/>
          <w:szCs w:val="28"/>
        </w:rPr>
        <w:t>: постановка диагноза, назначение терапии, стоимость лекарственных препаратов и платных услуг, работа скорой помощи, вопросы госпитализации.</w:t>
      </w:r>
    </w:p>
    <w:p w14:paraId="6E8FEBF0" w14:textId="4C66C772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DFE468B" w14:textId="3EE50C13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40D1CFA" w14:textId="361D88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FBFD48" w14:textId="4F307BD6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0BA1ED" w14:textId="634FCB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307627" w14:textId="77777777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4ABB7E2" w14:textId="4F28E2C1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Вступить в свой чат очень просто – перейдя по ссылке:</w:t>
      </w:r>
    </w:p>
    <w:p w14:paraId="471ABE30" w14:textId="21249FC2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Верх-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Исетский.Екб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ab/>
      </w:r>
      <w:hyperlink r:id="rId5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t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me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/+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wlp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8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xnjKbKQ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0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NGQy</w:t>
        </w:r>
        <w:proofErr w:type="spellEnd"/>
      </w:hyperlink>
    </w:p>
    <w:p w14:paraId="54F9F938" w14:textId="7BC71B8C" w:rsidR="00BD0971" w:rsidRPr="00A06906" w:rsidRDefault="00BD0971" w:rsidP="00A0690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hAnsi="Liberation Serif" w:cs="Liberation Serif"/>
          <w:sz w:val="28"/>
          <w:szCs w:val="28"/>
        </w:rPr>
        <w:t>КОД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hyperlink r:id="rId6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http://qrcoder.ru/code/?https%3A%2F%2Ft.me%2F%2Bwlp8xnjKbKQ0NGQy&amp;4&amp;0</w:t>
        </w:r>
      </w:hyperlink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</w:p>
    <w:p w14:paraId="2078BFB9" w14:textId="20F7864E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D8195A" wp14:editId="00C1AC31">
            <wp:extent cx="1414145" cy="1414145"/>
            <wp:effectExtent l="0" t="0" r="0" b="0"/>
            <wp:docPr id="1" name="Рисунок 1" descr="http://qrcoder.ru/code/?https%3A%2F%2Ft.me%2F%2Bwlp8xnjKbKQ0NGQ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wlp8xnjKbKQ0NGQy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70E5" w14:textId="41AABD0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proofErr w:type="spellStart"/>
      <w:r w:rsidRPr="00A06906">
        <w:rPr>
          <w:rFonts w:ascii="Liberation Serif" w:hAnsi="Liberation Serif" w:cs="Liberation Serif"/>
          <w:sz w:val="28"/>
          <w:szCs w:val="28"/>
          <w:lang w:val="en-US"/>
        </w:rPr>
        <w:t>Ленинский.Екб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  <w:lang w:val="en-US"/>
        </w:rPr>
        <w:tab/>
      </w:r>
      <w:hyperlink r:id="rId8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https://t.me/+MGsOaJO8ZzkwMzAy</w:t>
        </w:r>
      </w:hyperlink>
    </w:p>
    <w:p w14:paraId="49892418" w14:textId="69315C61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- </w:t>
      </w:r>
      <w:hyperlink r:id="rId9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http://qrcoder.ru/code/?https%3A%2F%2Ft.me%2F%2BMGsOaJO8ZzkwMzAy&amp;4&amp;0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) </w:t>
      </w:r>
    </w:p>
    <w:p w14:paraId="05E8BFF0" w14:textId="242035EF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6B178E" wp14:editId="1B5BF349">
            <wp:extent cx="1414145" cy="1414145"/>
            <wp:effectExtent l="0" t="0" r="0" b="0"/>
            <wp:docPr id="2" name="Рисунок 2" descr="http://qrcoder.ru/code/?https%3A%2F%2Ft.me%2F%2BMGsOaJO8ZzkwMzA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t.me%2F%2BMGsOaJO8ZzkwMzA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4CBB" w14:textId="2F32B731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Северный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ab/>
      </w:r>
      <w:hyperlink r:id="rId1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https://t.me/+GYn_AeRPqIg3ZWEy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</w:p>
    <w:p w14:paraId="01401EF7" w14:textId="676CA622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2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http://qrcoder.ru/code/?https%3A%2F%2Ft.me%2F%2BGYn_AeRPqIg3ZWEy&amp;4&amp;0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E2E65E1" w14:textId="6C4A35CA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215F8" wp14:editId="70223B4F">
            <wp:extent cx="1414145" cy="1414145"/>
            <wp:effectExtent l="0" t="0" r="0" b="0"/>
            <wp:docPr id="3" name="Рисунок 3" descr="http://qrcoder.ru/code/?https%3A%2F%2Ft.me%2F%2BGYn_AeRPqIg3ZWE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t.me%2F%2BGYn_AeRPqIg3ZWEy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B720" w14:textId="1914EE8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Горнозаводской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https://t.me/+30VMbmAx0mo0NWM6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BB0FDE4" w14:textId="75FE7C64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-код </w:t>
      </w:r>
      <w:hyperlink r:id="rId15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http://qrcoder.ru/code/?https%3A%2F%2Ft.me%2F%2B30VMbmAx0mo0NWM6&amp;4&amp;0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EF70BD4" w14:textId="02781B27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22A179" wp14:editId="75A2D2A6">
            <wp:extent cx="1414145" cy="1414145"/>
            <wp:effectExtent l="0" t="0" r="0" b="0"/>
            <wp:docPr id="4" name="Рисунок 4" descr="http://qrcoder.ru/code/?https%3A%2F%2Ft.me%2F%2B30VMbmAx0mo0NWM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t.me%2F%2B30VMbmAx0mo0NWM6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0479" w14:textId="0CF5746E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Восточный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https://t.me/+igvOYAwEKHswYzRi</w:t>
        </w:r>
      </w:hyperlink>
    </w:p>
    <w:p w14:paraId="5DA90E5F" w14:textId="54B6498F" w:rsidR="00BD0971" w:rsidRDefault="00BD0971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http://qrcoder.ru/code/?https%3A%2F%2Ft.me%2F%2BigvOYAwEKHswYzRi&amp;4&amp;0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7A07F2E3" w14:textId="75D7A1DA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drawing>
          <wp:inline distT="0" distB="0" distL="0" distR="0" wp14:anchorId="4B8F60B5" wp14:editId="04FD551F">
            <wp:extent cx="1414145" cy="1414145"/>
            <wp:effectExtent l="0" t="0" r="0" b="0"/>
            <wp:docPr id="5" name="Рисунок 5" descr="http://qrcoder.ru/code/?https%3A%2F%2Ft.me%2F%2BigvOYAwEKHswYzR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t.me%2F%2BigvOYAwEKHswYzRi&amp;4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7E19" w14:textId="48E6D17C" w:rsidR="00BD0971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Южный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https://t.me/+xU8Fa81bTBI1NTVi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9FF5F8E" w14:textId="6C6914E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http://qrcoder.ru/code/?https%3A%2F%2Ft.me%2F%2BxU8Fa81bTBI1NTVi&amp;4&amp;0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654446E" w14:textId="70AAC74C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AF83E" wp14:editId="318C5BCE">
            <wp:extent cx="1414145" cy="1414145"/>
            <wp:effectExtent l="0" t="0" r="0" b="0"/>
            <wp:docPr id="6" name="Рисунок 6" descr="http://qrcoder.ru/code/?https%3A%2F%2Ft.me%2F%2BxU8Fa81bTBI1NTV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t.me%2F%2BxU8Fa81bTBI1NTVi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9837" w14:textId="2C176996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Западный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https://t.me/+IUKFuKBW0_AzOWMy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93A6029" w14:textId="62ACAA2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http://qrcoder.ru/code/?https%3A%2F%2Ft.me%2F%2BIUKFuKBW0_AzOWMy&amp;4&amp;0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508FB55" w14:textId="08455EFD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6AEBF" wp14:editId="444AE524">
            <wp:extent cx="1414145" cy="1414145"/>
            <wp:effectExtent l="0" t="0" r="0" b="0"/>
            <wp:docPr id="7" name="Рисунок 7" descr="http://qrcoder.ru/code/?https%3A%2F%2Ft.me%2F%2BIUKFuKBW0_AzOW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t.me%2F%2BIUKFuKBW0_AzOWMy&amp;4&amp;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393B" w14:textId="60F51B18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Октябрьский.Екб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6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https://t.me/+CnaJ4Xbb-hE5YWRi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61D43F5" w14:textId="6859B945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http://qrcoder.ru/code/?https%3A%2F%2Ft.me%2F%2BCnaJ4Xbb-hE5YWRi&amp;4&amp;0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5257018" w14:textId="41538BE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4AD61" wp14:editId="0ACEF9D8">
            <wp:extent cx="1414145" cy="1414145"/>
            <wp:effectExtent l="0" t="0" r="0" b="0"/>
            <wp:docPr id="8" name="Рисунок 8" descr="http://qrcoder.ru/code/?https%3A%2F%2Ft.me%2F%2BCnaJ4Xbb-hE5YWR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t.me%2F%2BCnaJ4Xbb-hE5YWRi&amp;4&amp;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3CD" w14:textId="2A9D3A33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Железнодорожный.Екб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9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https://t.me/+QDRfCN5Xbiw0N2My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CCE883C" w14:textId="495E9BB6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lastRenderedPageBreak/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http://qrcoder.ru/code/?https%3A%2F%2Ft.me%2F%2BQDRfCN5Xbiw0N2My&amp;4&amp;0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D885E9F" w14:textId="039DAF92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89494" wp14:editId="0946FE7D">
            <wp:extent cx="1414145" cy="1414145"/>
            <wp:effectExtent l="0" t="0" r="0" b="0"/>
            <wp:docPr id="9" name="Рисунок 9" descr="http://qrcoder.ru/code/?https%3A%2F%2Ft.me%2F%2BQDRfCN5Xbiw0N2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t.me%2F%2BQDRfCN5Xbiw0N2My&amp;4&amp;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211" w14:textId="46FBE2F5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2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https://t.me/+4n99JeXGByIwNTgy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483E9976" w14:textId="5365235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3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http://qrcoder.ru/code/?https%3A%2F%2Ft.me%2F%2B4n99JeXGByIwNTgy&amp;4&amp;0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6A08CBDD" w14:textId="7DDB7815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04BA9" wp14:editId="466A7A1D">
            <wp:extent cx="1414145" cy="1414145"/>
            <wp:effectExtent l="0" t="0" r="0" b="0"/>
            <wp:docPr id="10" name="Рисунок 10" descr="http://qrcoder.ru/code/?https%3A%2F%2Ft.me%2F%2B4n99JeXGByIwNTg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t.me%2F%2B4n99JeXGByIwNTgy&amp;4&amp;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53E6" w14:textId="44CCB804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Чкаловский.Екб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5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https://t.me/+p5HVBNm2o2Y1YmUy</w:t>
        </w:r>
      </w:hyperlink>
    </w:p>
    <w:p w14:paraId="67F84CF3" w14:textId="679ABDC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6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http://qrcoder.ru/code/?https%3A%2F%2Ft.me%2F%2Bp5HVBNm2o2Y1YmUy&amp;4&amp;0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66E8655" w14:textId="11EF05D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013309" wp14:editId="62A29305">
            <wp:extent cx="1414145" cy="1414145"/>
            <wp:effectExtent l="0" t="0" r="0" b="0"/>
            <wp:docPr id="11" name="Рисунок 11" descr="http://qrcoder.ru/code/?https%3A%2F%2Ft.me%2F%2Bp5HVBNm2o2Y1Ym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s%3A%2F%2Ft.me%2F%2Bp5HVBNm2o2Y1YmUy&amp;4&amp;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846F" w14:textId="57BC276B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Орджоникидзевский.Екб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https://t.me/+cdV4W_OGE305NmJi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8412250" w14:textId="73005CEB" w:rsidR="00894C8B" w:rsidRPr="00A06906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9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http://qrcoder.ru/code/?https%3A%2F%2Ft.me%2F%2BcdV4W_OGE305NmJi&amp;4&amp;0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446BE49" w14:textId="5D7B3426" w:rsidR="00894C8B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A4151" wp14:editId="37589C91">
            <wp:extent cx="1414145" cy="1414145"/>
            <wp:effectExtent l="0" t="0" r="0" b="0"/>
            <wp:docPr id="12" name="Рисунок 12" descr="http://qrcoder.ru/code/?https%3A%2F%2Ft.me%2F%2BcdV4W_OGE305NmJ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t.me%2F%2BcdV4W_OGE305NmJi&amp;4&amp;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F0EB" w14:textId="5D5D4B3A" w:rsidR="001107B3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Вступайте и пользуйтесь на здоровье, советуйте своим друзьям и знакомым!</w:t>
      </w:r>
    </w:p>
    <w:p w14:paraId="08BD4F7D" w14:textId="77777777" w:rsidR="007C3A99" w:rsidRPr="00A06906" w:rsidRDefault="007C3A9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A09691" w14:textId="75BE4694" w:rsidR="007C3A99" w:rsidRPr="00A06906" w:rsidRDefault="007C3A9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ДАЛ</w:t>
      </w:r>
      <w:r w:rsidR="00A06906">
        <w:rPr>
          <w:rFonts w:ascii="Liberation Serif" w:hAnsi="Liberation Serif" w:cs="Liberation Serif"/>
          <w:b/>
          <w:sz w:val="28"/>
          <w:szCs w:val="28"/>
        </w:rPr>
        <w:t>ЕЕ ДЛЯ ВНУТРЕННЕГО ПОЛЬЗОВАНИЯ.</w:t>
      </w:r>
    </w:p>
    <w:p w14:paraId="58E5F579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070CFC" w14:textId="36AECBD8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t>Текст для размещения в соц</w:t>
      </w:r>
      <w:r w:rsidR="00A06906">
        <w:rPr>
          <w:rFonts w:ascii="Liberation Serif" w:hAnsi="Liberation Serif" w:cs="Liberation Serif"/>
          <w:b/>
          <w:sz w:val="28"/>
          <w:szCs w:val="28"/>
        </w:rPr>
        <w:t xml:space="preserve">иальных </w:t>
      </w:r>
      <w:bookmarkStart w:id="0" w:name="_GoBack"/>
      <w:bookmarkEnd w:id="0"/>
      <w:r w:rsidRPr="00A06906">
        <w:rPr>
          <w:rFonts w:ascii="Liberation Serif" w:hAnsi="Liberation Serif" w:cs="Liberation Serif"/>
          <w:b/>
          <w:sz w:val="28"/>
          <w:szCs w:val="28"/>
        </w:rPr>
        <w:t>сетях, родительских чатах, МФЦ, подъезда:</w:t>
      </w:r>
    </w:p>
    <w:p w14:paraId="4A66A14C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77DDEC8" w14:textId="52E05FF2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Уважаемые родители! Для жителей </w:t>
      </w:r>
      <w:r w:rsidR="00894C8B" w:rsidRPr="00A06906">
        <w:rPr>
          <w:rFonts w:ascii="Liberation Serif" w:hAnsi="Liberation Serif" w:cs="Liberation Serif"/>
          <w:sz w:val="28"/>
          <w:szCs w:val="28"/>
        </w:rPr>
        <w:t>Свердловской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области работают медицинские чаты в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Телеграм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для общения с больницами. Вы можете задать вопросы, касающиеся медобслуживания, а представитель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медорганизации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ответит в течение двух часов. Чаты созданы в рамках федерального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». Главная задача проекта – повышение качества и доступности медицинской помощи для населения. </w:t>
      </w:r>
    </w:p>
    <w:p w14:paraId="72D86F34" w14:textId="77777777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E6D16A" w14:textId="537308AB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Вступить в чат можно по ссылке: ....</w:t>
      </w:r>
    </w:p>
    <w:sectPr w:rsidR="002636B9" w:rsidRPr="00A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1FF"/>
    <w:multiLevelType w:val="hybridMultilevel"/>
    <w:tmpl w:val="E7CC28AA"/>
    <w:lvl w:ilvl="0" w:tplc="5D38C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14"/>
    <w:rsid w:val="000775BA"/>
    <w:rsid w:val="001107B3"/>
    <w:rsid w:val="002636B9"/>
    <w:rsid w:val="00516C22"/>
    <w:rsid w:val="006B558A"/>
    <w:rsid w:val="007C3A99"/>
    <w:rsid w:val="007F1F7B"/>
    <w:rsid w:val="007F2F91"/>
    <w:rsid w:val="00875704"/>
    <w:rsid w:val="00894C8B"/>
    <w:rsid w:val="009004B8"/>
    <w:rsid w:val="00A06906"/>
    <w:rsid w:val="00AB161A"/>
    <w:rsid w:val="00BD0971"/>
    <w:rsid w:val="00BD6614"/>
    <w:rsid w:val="00BF6EC5"/>
    <w:rsid w:val="00C53091"/>
    <w:rsid w:val="00E766C9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0B0"/>
  <w15:docId w15:val="{297251FC-3160-47FB-9089-0D8FD24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6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MGsOaJO8ZzkwMzAy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qrcoder.ru/code/?https%3A%2F%2Ft.me%2F%2BigvOYAwEKHswYzRi&amp;4&amp;0" TargetMode="External"/><Relationship Id="rId26" Type="http://schemas.openxmlformats.org/officeDocument/2006/relationships/hyperlink" Target="https://t.me/+CnaJ4Xbb-hE5YWRi" TargetMode="External"/><Relationship Id="rId39" Type="http://schemas.openxmlformats.org/officeDocument/2006/relationships/hyperlink" Target="http://qrcoder.ru/code/?https%3A%2F%2Ft.me%2F%2BcdV4W_OGE305NmJi&amp;4&amp;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qrcoder.ru/code/?https%3A%2F%2Ft.me%2F%2BxU8Fa81bTBI1NTVi&amp;4&amp;0" TargetMode="External"/><Relationship Id="rId34" Type="http://schemas.openxmlformats.org/officeDocument/2006/relationships/image" Target="media/image10.gif"/><Relationship Id="rId42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qrcoder.ru/code/?https%3A%2F%2Ft.me%2F%2BGYn_AeRPqIg3ZWEy&amp;4&amp;0" TargetMode="External"/><Relationship Id="rId17" Type="http://schemas.openxmlformats.org/officeDocument/2006/relationships/hyperlink" Target="https://t.me/+igvOYAwEKHswYzRi" TargetMode="External"/><Relationship Id="rId25" Type="http://schemas.openxmlformats.org/officeDocument/2006/relationships/image" Target="media/image7.gif"/><Relationship Id="rId33" Type="http://schemas.openxmlformats.org/officeDocument/2006/relationships/hyperlink" Target="http://qrcoder.ru/code/?https%3A%2F%2Ft.me%2F%2B4n99JeXGByIwNTgy&amp;4&amp;0" TargetMode="External"/><Relationship Id="rId38" Type="http://schemas.openxmlformats.org/officeDocument/2006/relationships/hyperlink" Target="https://t.me/+cdV4W_OGE305NmJi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s://t.me/+xU8Fa81bTBI1NTVi" TargetMode="External"/><Relationship Id="rId29" Type="http://schemas.openxmlformats.org/officeDocument/2006/relationships/hyperlink" Target="https://t.me/+QDRfCN5Xbiw0N2My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qrcoder.ru/code/?https%3A%2F%2Ft.me%2F%2Bwlp8xnjKbKQ0NGQy&amp;4&amp;0" TargetMode="External"/><Relationship Id="rId11" Type="http://schemas.openxmlformats.org/officeDocument/2006/relationships/hyperlink" Target="https://t.me/+GYn_AeRPqIg3ZWEy" TargetMode="External"/><Relationship Id="rId24" Type="http://schemas.openxmlformats.org/officeDocument/2006/relationships/hyperlink" Target="http://qrcoder.ru/code/?https%3A%2F%2Ft.me%2F%2BIUKFuKBW0_AzOWMy&amp;4&amp;0" TargetMode="External"/><Relationship Id="rId32" Type="http://schemas.openxmlformats.org/officeDocument/2006/relationships/hyperlink" Target="https://t.me/+4n99JeXGByIwNTgy" TargetMode="External"/><Relationship Id="rId37" Type="http://schemas.openxmlformats.org/officeDocument/2006/relationships/image" Target="media/image11.gif"/><Relationship Id="rId40" Type="http://schemas.openxmlformats.org/officeDocument/2006/relationships/image" Target="media/image12.gif"/><Relationship Id="rId5" Type="http://schemas.openxmlformats.org/officeDocument/2006/relationships/hyperlink" Target="https://t.me/+wlp8xnjKbKQ0NGQy" TargetMode="External"/><Relationship Id="rId15" Type="http://schemas.openxmlformats.org/officeDocument/2006/relationships/hyperlink" Target="http://qrcoder.ru/code/?https%3A%2F%2Ft.me%2F%2B30VMbmAx0mo0NWM6&amp;4&amp;0" TargetMode="External"/><Relationship Id="rId23" Type="http://schemas.openxmlformats.org/officeDocument/2006/relationships/hyperlink" Target="https://t.me/+IUKFuKBW0_AzOWMy" TargetMode="External"/><Relationship Id="rId28" Type="http://schemas.openxmlformats.org/officeDocument/2006/relationships/image" Target="media/image8.gif"/><Relationship Id="rId36" Type="http://schemas.openxmlformats.org/officeDocument/2006/relationships/hyperlink" Target="http://qrcoder.ru/code/?https%3A%2F%2Ft.me%2F%2Bp5HVBNm2o2Y1YmUy&amp;4&amp;0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5.gif"/><Relationship Id="rId31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://qrcoder.ru/code/?https%3A%2F%2Ft.me%2F%2BMGsOaJO8ZzkwMzAy&amp;4&amp;0" TargetMode="External"/><Relationship Id="rId14" Type="http://schemas.openxmlformats.org/officeDocument/2006/relationships/hyperlink" Target="https://t.me/+30VMbmAx0mo0NWM6" TargetMode="External"/><Relationship Id="rId22" Type="http://schemas.openxmlformats.org/officeDocument/2006/relationships/image" Target="media/image6.gif"/><Relationship Id="rId27" Type="http://schemas.openxmlformats.org/officeDocument/2006/relationships/hyperlink" Target="http://qrcoder.ru/code/?https%3A%2F%2Ft.me%2F%2BCnaJ4Xbb-hE5YWRi&amp;4&amp;0" TargetMode="External"/><Relationship Id="rId30" Type="http://schemas.openxmlformats.org/officeDocument/2006/relationships/hyperlink" Target="http://qrcoder.ru/code/?https%3A%2F%2Ft.me%2F%2BQDRfCN5Xbiw0N2My&amp;4&amp;0" TargetMode="External"/><Relationship Id="rId35" Type="http://schemas.openxmlformats.org/officeDocument/2006/relationships/hyperlink" Target="https://t.me/+p5HVBNm2o2Y1Ym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Шишкина Анастасия Степановна</cp:lastModifiedBy>
  <cp:revision>7</cp:revision>
  <dcterms:created xsi:type="dcterms:W3CDTF">2022-07-18T14:42:00Z</dcterms:created>
  <dcterms:modified xsi:type="dcterms:W3CDTF">2022-07-25T10:58:00Z</dcterms:modified>
</cp:coreProperties>
</file>